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83ED6" w:rsidRPr="00A42253" w:rsidRDefault="00C111EC" w:rsidP="009C0AC7">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i/>
          <w:sz w:val="26"/>
          <w:szCs w:val="24"/>
        </w:rPr>
        <w:t>Kính thưa Thầy và các Thầy Cô!</w:t>
      </w:r>
    </w:p>
    <w:p w14:paraId="00000002" w14:textId="77777777" w:rsidR="00983ED6" w:rsidRPr="00A42253" w:rsidRDefault="00C111EC" w:rsidP="009C0AC7">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21/03/2025.</w:t>
      </w:r>
    </w:p>
    <w:p w14:paraId="00000003" w14:textId="77777777" w:rsidR="00983ED6" w:rsidRPr="00A42253" w:rsidRDefault="00C111EC" w:rsidP="009C0AC7">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A42253">
        <w:rPr>
          <w:rFonts w:ascii="Times New Roman" w:eastAsia="Times New Roman" w:hAnsi="Times New Roman" w:cs="Times New Roman"/>
          <w:b/>
          <w:i/>
          <w:sz w:val="26"/>
          <w:szCs w:val="24"/>
        </w:rPr>
        <w:t>****************************</w:t>
      </w:r>
    </w:p>
    <w:p w14:paraId="00000004" w14:textId="77777777" w:rsidR="00983ED6" w:rsidRPr="00A42253" w:rsidRDefault="00C111EC" w:rsidP="009C0AC7">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A42253">
        <w:rPr>
          <w:rFonts w:ascii="Times New Roman" w:eastAsia="Times New Roman" w:hAnsi="Times New Roman" w:cs="Times New Roman"/>
          <w:b/>
          <w:sz w:val="26"/>
          <w:szCs w:val="24"/>
        </w:rPr>
        <w:t>PHẬT HỌC THƯỜNG THỨC</w:t>
      </w:r>
    </w:p>
    <w:p w14:paraId="00000005" w14:textId="77777777" w:rsidR="00983ED6" w:rsidRPr="00A42253" w:rsidRDefault="00C111EC" w:rsidP="009C0AC7">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A42253">
        <w:rPr>
          <w:rFonts w:ascii="Times New Roman" w:eastAsia="Times New Roman" w:hAnsi="Times New Roman" w:cs="Times New Roman"/>
          <w:b/>
          <w:sz w:val="26"/>
          <w:szCs w:val="24"/>
        </w:rPr>
        <w:t>BÀI 19</w:t>
      </w:r>
    </w:p>
    <w:p w14:paraId="00000006" w14:textId="77777777" w:rsidR="00983ED6" w:rsidRPr="00A42253" w:rsidRDefault="00C111EC" w:rsidP="009C0AC7">
      <w:pPr>
        <w:pBdr>
          <w:top w:val="nil"/>
          <w:left w:val="nil"/>
          <w:bottom w:val="nil"/>
          <w:right w:val="nil"/>
          <w:between w:val="nil"/>
        </w:pBdr>
        <w:spacing w:after="160" w:line="276" w:lineRule="auto"/>
        <w:ind w:left="1" w:hanging="3"/>
        <w:jc w:val="center"/>
        <w:rPr>
          <w:rFonts w:ascii="Times New Roman" w:eastAsia="Times New Roman" w:hAnsi="Times New Roman" w:cs="Times New Roman"/>
          <w:b/>
          <w:sz w:val="26"/>
          <w:szCs w:val="24"/>
        </w:rPr>
      </w:pPr>
      <w:r w:rsidRPr="00A42253">
        <w:rPr>
          <w:rFonts w:ascii="Times New Roman" w:eastAsia="Times New Roman" w:hAnsi="Times New Roman" w:cs="Times New Roman"/>
          <w:b/>
          <w:sz w:val="26"/>
          <w:szCs w:val="24"/>
        </w:rPr>
        <w:t>HỌC TẬP VỚI MA SẼ ĐI VÀO ĐƯỜNG MA</w:t>
      </w:r>
    </w:p>
    <w:p w14:paraId="00000007" w14:textId="77777777" w:rsidR="00983ED6" w:rsidRPr="00A42253"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w:t>
      </w:r>
      <w:r w:rsidRPr="00A42253">
        <w:rPr>
          <w:rFonts w:ascii="Times New Roman" w:eastAsia="Times New Roman" w:hAnsi="Times New Roman" w:cs="Times New Roman"/>
          <w:i/>
          <w:sz w:val="26"/>
          <w:szCs w:val="24"/>
        </w:rPr>
        <w:t>Ma</w:t>
      </w:r>
      <w:r w:rsidRPr="00A42253">
        <w:rPr>
          <w:rFonts w:ascii="Times New Roman" w:eastAsia="Times New Roman" w:hAnsi="Times New Roman" w:cs="Times New Roman"/>
          <w:sz w:val="26"/>
          <w:szCs w:val="24"/>
        </w:rPr>
        <w:t>” là những tập khí xấu ác của chúng ta. Trong xã hội hiện đại, những trang web lừa đảo hay những trang web khiến chúng ta tăng thêm tập khí, phiền não cũng chính là Ma. Trên Kinh Phật nói: “</w:t>
      </w:r>
      <w:r w:rsidRPr="00A42253">
        <w:rPr>
          <w:rFonts w:ascii="Times New Roman" w:eastAsia="Times New Roman" w:hAnsi="Times New Roman" w:cs="Times New Roman"/>
          <w:b/>
          <w:i/>
          <w:sz w:val="26"/>
          <w:szCs w:val="24"/>
        </w:rPr>
        <w:t>Thời kỳ Mạt pháp, Tà sư nói pháp nhiều như cát sông Hằng</w:t>
      </w:r>
      <w:r w:rsidRPr="00A42253">
        <w:rPr>
          <w:rFonts w:ascii="Times New Roman" w:eastAsia="Times New Roman" w:hAnsi="Times New Roman" w:cs="Times New Roman"/>
          <w:sz w:val="26"/>
          <w:szCs w:val="24"/>
        </w:rPr>
        <w:t>”. Tà sư là những sự dẫn dụ, cám dỗ sai trái. Hằng ngày, chúng ta “</w:t>
      </w:r>
      <w:r w:rsidRPr="00A42253">
        <w:rPr>
          <w:rFonts w:ascii="Times New Roman" w:eastAsia="Times New Roman" w:hAnsi="Times New Roman" w:cs="Times New Roman"/>
          <w:i/>
          <w:sz w:val="26"/>
          <w:szCs w:val="24"/>
        </w:rPr>
        <w:t>y giáo phụng hành</w:t>
      </w:r>
      <w:r w:rsidRPr="00A42253">
        <w:rPr>
          <w:rFonts w:ascii="Times New Roman" w:eastAsia="Times New Roman" w:hAnsi="Times New Roman" w:cs="Times New Roman"/>
          <w:sz w:val="26"/>
          <w:szCs w:val="24"/>
        </w:rPr>
        <w:t xml:space="preserve">” theo giáo huấn của Phật Bồ Tát, Thánh Hiền hay chúng ta làm theo tập khí, phiền não của mình? Ngày nay, người học Phật rất đông nhưng người thành tựu rất ít. Nếu chúng ta học Phật nhưng chúng ta vẫn làm theo sự sai khiến của tập khí, phiền não thì chúng ta không có thành tựu.  </w:t>
      </w:r>
      <w:r w:rsidRPr="00A42253">
        <w:rPr>
          <w:rFonts w:ascii="Times New Roman" w:eastAsia="Times New Roman" w:hAnsi="Times New Roman" w:cs="Times New Roman"/>
          <w:sz w:val="26"/>
          <w:szCs w:val="24"/>
        </w:rPr>
        <w:tab/>
      </w:r>
    </w:p>
    <w:p w14:paraId="2785595F" w14:textId="77777777" w:rsidR="00C111EC"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Chúng ta học tập với Ma thì chúng ta nhất định đi vào đường Ma. Chúng ta chân thật học Phật, làm theo Phật thì chúng ta sẽ thành tựu. Tất cả chúng ta đều có xác suất cao rơi vào trong ba đường ác, chỉ cần chúng ta có một ý niệm “</w:t>
      </w:r>
      <w:r w:rsidRPr="00A42253">
        <w:rPr>
          <w:rFonts w:ascii="Times New Roman" w:eastAsia="Times New Roman" w:hAnsi="Times New Roman" w:cs="Times New Roman"/>
          <w:i/>
          <w:sz w:val="26"/>
          <w:szCs w:val="24"/>
        </w:rPr>
        <w:t>tham, sân, si, mạn</w:t>
      </w:r>
      <w:r w:rsidRPr="00A42253">
        <w:rPr>
          <w:rFonts w:ascii="Times New Roman" w:eastAsia="Times New Roman" w:hAnsi="Times New Roman" w:cs="Times New Roman"/>
          <w:sz w:val="26"/>
          <w:szCs w:val="24"/>
        </w:rPr>
        <w:t>”, “</w:t>
      </w:r>
      <w:r w:rsidRPr="00A42253">
        <w:rPr>
          <w:rFonts w:ascii="Times New Roman" w:eastAsia="Times New Roman" w:hAnsi="Times New Roman" w:cs="Times New Roman"/>
          <w:i/>
          <w:sz w:val="26"/>
          <w:szCs w:val="24"/>
        </w:rPr>
        <w:t>tự tư tự lợi</w:t>
      </w:r>
      <w:r w:rsidRPr="00A42253">
        <w:rPr>
          <w:rFonts w:ascii="Times New Roman" w:eastAsia="Times New Roman" w:hAnsi="Times New Roman" w:cs="Times New Roman"/>
          <w:sz w:val="26"/>
          <w:szCs w:val="24"/>
        </w:rPr>
        <w:t>”, “</w:t>
      </w:r>
      <w:r w:rsidRPr="00A42253">
        <w:rPr>
          <w:rFonts w:ascii="Times New Roman" w:eastAsia="Times New Roman" w:hAnsi="Times New Roman" w:cs="Times New Roman"/>
          <w:i/>
          <w:sz w:val="26"/>
          <w:szCs w:val="24"/>
        </w:rPr>
        <w:t>danh vọng lợi dưỡng</w:t>
      </w:r>
      <w:r w:rsidRPr="00A42253">
        <w:rPr>
          <w:rFonts w:ascii="Times New Roman" w:eastAsia="Times New Roman" w:hAnsi="Times New Roman" w:cs="Times New Roman"/>
          <w:sz w:val="26"/>
          <w:szCs w:val="24"/>
        </w:rPr>
        <w:t>” thì chúng ta đã rơi vào ba đường ác. Người xưa kể câu chuyện, Ngài Ngộ Đạt Quốc sư mười kiếp làm cao tăng, đến kiếp thứ mười, Ngài được nhà vua tặng cho một chiếc pháp toạ làm bằng trầm hương, ngay khi Ngài đã khởi niệm tự mãn thì bị oan hồn của Triệu Thấu đã hóa thành ghẻ mặt người ở đầu gối.</w:t>
      </w:r>
    </w:p>
    <w:p w14:paraId="5A583078" w14:textId="77777777" w:rsidR="00C111EC"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Nếu tâm chúng ta tĩnh lặng thì khi có ý niệm năm dục sáu trần xuất hiện, chúng ta sẽ nhanh chóng loại bỏ ý niệm đó. Hằng ngày, chúng ta vẫn đang chìm đắm trong “</w:t>
      </w:r>
      <w:r w:rsidRPr="00A42253">
        <w:rPr>
          <w:rFonts w:ascii="Times New Roman" w:eastAsia="Times New Roman" w:hAnsi="Times New Roman" w:cs="Times New Roman"/>
          <w:i/>
          <w:sz w:val="26"/>
          <w:szCs w:val="24"/>
        </w:rPr>
        <w:t>năm dục sáu trần</w:t>
      </w:r>
      <w:r w:rsidRPr="00A42253">
        <w:rPr>
          <w:rFonts w:ascii="Times New Roman" w:eastAsia="Times New Roman" w:hAnsi="Times New Roman" w:cs="Times New Roman"/>
          <w:sz w:val="26"/>
          <w:szCs w:val="24"/>
        </w:rPr>
        <w:t>” mà không có sự phản tỉnh. Chỉ cần một ý niệm sai thì chúng ta đã đọa lạc. Trước khi chúng ta ra đi, nếu chúng ta khởi lên ý niệm tham cầu, tham luyến thì chúng ta sẽ mất đi công phu của cả cuộc đời. Việc vãng sanh thế giới Tây Phương Cực Lạc không dễ dàng. Chúng ta niệm Phật như nhai trầu mà chúng ta muốn làm Phật Bồ Tát. Chúng ta muốn làm Phật Bồ Tát thì chúng ta phải chuyển đổi hoàn toàn tâm cảnh của mình.</w:t>
      </w:r>
    </w:p>
    <w:p w14:paraId="66DE1F7D" w14:textId="77777777" w:rsidR="00C111EC" w:rsidRDefault="00C111EC" w:rsidP="009C0AC7">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ab/>
        <w:t>Hòa Thượng nói: “</w:t>
      </w:r>
      <w:r w:rsidRPr="00A42253">
        <w:rPr>
          <w:rFonts w:ascii="Times New Roman" w:eastAsia="Times New Roman" w:hAnsi="Times New Roman" w:cs="Times New Roman"/>
          <w:b/>
          <w:i/>
          <w:sz w:val="26"/>
          <w:szCs w:val="24"/>
        </w:rPr>
        <w:t>Thời kỳ Mạt pháp, pháp nhược ma cường</w:t>
      </w:r>
      <w:r w:rsidRPr="00A42253">
        <w:rPr>
          <w:rFonts w:ascii="Times New Roman" w:eastAsia="Times New Roman" w:hAnsi="Times New Roman" w:cs="Times New Roman"/>
          <w:sz w:val="26"/>
          <w:szCs w:val="24"/>
        </w:rPr>
        <w:t>”. Chúng ta đang sống ở thời cách rất xa so với thời Phật đã sống, hiện tại, chúng ta khó có cơ hội gần gũi các bậc thiện tri thức, gần gũi Thầy tốt, bạn lành.</w:t>
      </w:r>
    </w:p>
    <w:p w14:paraId="0000000B" w14:textId="04485B2A" w:rsidR="00983ED6" w:rsidRPr="00A42253"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Hòa Thượng nói: “</w:t>
      </w:r>
      <w:r w:rsidRPr="00A42253">
        <w:rPr>
          <w:rFonts w:ascii="Times New Roman" w:eastAsia="Times New Roman" w:hAnsi="Times New Roman" w:cs="Times New Roman"/>
          <w:b/>
          <w:i/>
          <w:sz w:val="26"/>
          <w:szCs w:val="24"/>
        </w:rPr>
        <w:t>Thời kỳ Chánh pháp, có người nói pháp, có người tu hành, có người chứng quả. Thời kỳ Tượng pháp có người nói pháp, có người tu hành nhưng hiếm có người chứng quả. Thời kỳ Mạt pháp có người nói pháp, hiếm có người tu hành, do vậy hiếm có người thành tựu”</w:t>
      </w:r>
      <w:r w:rsidRPr="00A42253">
        <w:rPr>
          <w:rFonts w:ascii="Times New Roman" w:eastAsia="Times New Roman" w:hAnsi="Times New Roman" w:cs="Times New Roman"/>
          <w:sz w:val="26"/>
          <w:szCs w:val="24"/>
        </w:rPr>
        <w:t>. “</w:t>
      </w:r>
      <w:r w:rsidRPr="00A42253">
        <w:rPr>
          <w:rFonts w:ascii="Times New Roman" w:eastAsia="Times New Roman" w:hAnsi="Times New Roman" w:cs="Times New Roman"/>
          <w:i/>
          <w:sz w:val="26"/>
          <w:szCs w:val="24"/>
        </w:rPr>
        <w:t>Ma cường</w:t>
      </w:r>
      <w:r w:rsidRPr="00A42253">
        <w:rPr>
          <w:rFonts w:ascii="Times New Roman" w:eastAsia="Times New Roman" w:hAnsi="Times New Roman" w:cs="Times New Roman"/>
          <w:sz w:val="26"/>
          <w:szCs w:val="24"/>
        </w:rPr>
        <w:t>” là sự cám dỗ ở thế gian ngày càng mạnh mẽ. Nếu chúng ta không an trụ với tâm “</w:t>
      </w:r>
      <w:r w:rsidRPr="00A42253">
        <w:rPr>
          <w:rFonts w:ascii="Times New Roman" w:eastAsia="Times New Roman" w:hAnsi="Times New Roman" w:cs="Times New Roman"/>
          <w:i/>
          <w:sz w:val="26"/>
          <w:szCs w:val="24"/>
        </w:rPr>
        <w:t>ít muốn biết đủ</w:t>
      </w:r>
      <w:r w:rsidRPr="00A42253">
        <w:rPr>
          <w:rFonts w:ascii="Times New Roman" w:eastAsia="Times New Roman" w:hAnsi="Times New Roman" w:cs="Times New Roman"/>
          <w:sz w:val="26"/>
          <w:szCs w:val="24"/>
        </w:rPr>
        <w:t>” thì chúng ta không dễ cưỡng lại được cám dỗ của “</w:t>
      </w:r>
      <w:r w:rsidRPr="00A42253">
        <w:rPr>
          <w:rFonts w:ascii="Times New Roman" w:eastAsia="Times New Roman" w:hAnsi="Times New Roman" w:cs="Times New Roman"/>
          <w:i/>
          <w:sz w:val="26"/>
          <w:szCs w:val="24"/>
        </w:rPr>
        <w:t>năm dục sáu trần</w:t>
      </w:r>
      <w:r w:rsidRPr="00A42253">
        <w:rPr>
          <w:rFonts w:ascii="Times New Roman" w:eastAsia="Times New Roman" w:hAnsi="Times New Roman" w:cs="Times New Roman"/>
          <w:sz w:val="26"/>
          <w:szCs w:val="24"/>
        </w:rPr>
        <w:t>”. Ngày nay, nhiều người nói pháp không nói đúng như lời dạy của Phật, đồng thời, khoa</w:t>
      </w:r>
      <w:r w:rsidRPr="00A42253">
        <w:rPr>
          <w:rFonts w:ascii="Times New Roman" w:eastAsia="Times New Roman" w:hAnsi="Times New Roman" w:cs="Times New Roman"/>
          <w:sz w:val="26"/>
          <w:szCs w:val="24"/>
        </w:rPr>
        <w:t xml:space="preserve"> học kỹ thuật phát triển dẫn đến con người ngày càng dễ bị mê hoặc.</w:t>
      </w:r>
    </w:p>
    <w:p w14:paraId="0CC52993" w14:textId="77777777" w:rsidR="00C111EC"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Hòa Thượng nói: “</w:t>
      </w:r>
      <w:r w:rsidRPr="00A42253">
        <w:rPr>
          <w:rFonts w:ascii="Times New Roman" w:eastAsia="Times New Roman" w:hAnsi="Times New Roman" w:cs="Times New Roman"/>
          <w:b/>
          <w:i/>
          <w:sz w:val="26"/>
          <w:szCs w:val="24"/>
        </w:rPr>
        <w:t>Trên Phật Kinh nói, Ma Vương Ba Tuần phát ra đại nguyện, thời kỳ Mạt pháp chúng sẽ sai ma tử, ma tôn đến làm đệ tử Phật để phá đi hình tượng của nhà Phật</w:t>
      </w:r>
      <w:r w:rsidRPr="00A42253">
        <w:rPr>
          <w:rFonts w:ascii="Times New Roman" w:eastAsia="Times New Roman" w:hAnsi="Times New Roman" w:cs="Times New Roman"/>
          <w:sz w:val="26"/>
          <w:szCs w:val="24"/>
        </w:rPr>
        <w:t xml:space="preserve">”. Ma tử, ma tôn giả làm đệ tử Phật nhưng chúng tu hành không đúng pháp, phá đi hình tượng của đệ tử Phật. Đệ tử Phật phải trải qua đời sống nghiêm túc, giới luật tinh nghiêm. Khi chúng sanh nhìn thấy đệ tử Phật làm việc nào đó, họ cho rằng, người tu hành được phép làm như vậy thì họ cũng được làm như vậy. Có người thấy người tu hành ăn trứng, uống bia nên </w:t>
      </w:r>
      <w:r w:rsidRPr="00A42253">
        <w:rPr>
          <w:rFonts w:ascii="Times New Roman" w:eastAsia="Times New Roman" w:hAnsi="Times New Roman" w:cs="Times New Roman"/>
          <w:sz w:val="26"/>
          <w:szCs w:val="24"/>
        </w:rPr>
        <w:t>họ cũng ăn trứng, uống bia theo. Chúng ta tùy tiện, chểnh mảng thì chúng ta sẽ bị tập khí dẫn dắt mà chúng ta không nhận ra.</w:t>
      </w:r>
    </w:p>
    <w:p w14:paraId="4B914B60" w14:textId="77777777" w:rsidR="00C111EC"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Hòa Thượng nói: “</w:t>
      </w:r>
      <w:r w:rsidRPr="00A42253">
        <w:rPr>
          <w:rFonts w:ascii="Times New Roman" w:eastAsia="Times New Roman" w:hAnsi="Times New Roman" w:cs="Times New Roman"/>
          <w:b/>
          <w:i/>
          <w:sz w:val="26"/>
          <w:szCs w:val="24"/>
        </w:rPr>
        <w:t>Phật nói: “Thời kỳ Mạt pháp, tà sư nói pháp nhiều như cát sông Hằng. “Tà sư” là những người giả thiện tri thức</w:t>
      </w:r>
      <w:r w:rsidRPr="00A42253">
        <w:rPr>
          <w:rFonts w:ascii="Times New Roman" w:eastAsia="Times New Roman" w:hAnsi="Times New Roman" w:cs="Times New Roman"/>
          <w:sz w:val="26"/>
          <w:szCs w:val="24"/>
        </w:rPr>
        <w:t>”. “</w:t>
      </w:r>
      <w:r w:rsidRPr="00A42253">
        <w:rPr>
          <w:rFonts w:ascii="Times New Roman" w:eastAsia="Times New Roman" w:hAnsi="Times New Roman" w:cs="Times New Roman"/>
          <w:i/>
          <w:sz w:val="26"/>
          <w:szCs w:val="24"/>
        </w:rPr>
        <w:t>Giả thiện tri thức</w:t>
      </w:r>
      <w:r w:rsidRPr="00A42253">
        <w:rPr>
          <w:rFonts w:ascii="Times New Roman" w:eastAsia="Times New Roman" w:hAnsi="Times New Roman" w:cs="Times New Roman"/>
          <w:sz w:val="26"/>
          <w:szCs w:val="24"/>
        </w:rPr>
        <w:t>” là người nói đầy đủ đạo lý nhưng không thật làm. Hiện tại, “</w:t>
      </w:r>
      <w:r w:rsidRPr="00A42253">
        <w:rPr>
          <w:rFonts w:ascii="Times New Roman" w:eastAsia="Times New Roman" w:hAnsi="Times New Roman" w:cs="Times New Roman"/>
          <w:i/>
          <w:sz w:val="26"/>
          <w:szCs w:val="24"/>
        </w:rPr>
        <w:t>giả thiện tri thức</w:t>
      </w:r>
      <w:r w:rsidRPr="00A42253">
        <w:rPr>
          <w:rFonts w:ascii="Times New Roman" w:eastAsia="Times New Roman" w:hAnsi="Times New Roman" w:cs="Times New Roman"/>
          <w:sz w:val="26"/>
          <w:szCs w:val="24"/>
        </w:rPr>
        <w:t>” rất nhiều. Nhiều người khuyên người khác phải bố thí, phải xả bỏ, phải hiếu kính với Cha Mẹ nhưng bản thân họ thì làm ngược lại.</w:t>
      </w:r>
    </w:p>
    <w:p w14:paraId="0000000E" w14:textId="02D8A07B" w:rsidR="00983ED6" w:rsidRPr="00A42253"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Người xưa dạy: “</w:t>
      </w:r>
      <w:r w:rsidRPr="00A42253">
        <w:rPr>
          <w:rFonts w:ascii="Times New Roman" w:eastAsia="Times New Roman" w:hAnsi="Times New Roman" w:cs="Times New Roman"/>
          <w:i/>
          <w:sz w:val="26"/>
          <w:szCs w:val="24"/>
        </w:rPr>
        <w:t>Bạn lành nương cậy, Thầy tà tránh xa</w:t>
      </w:r>
      <w:r w:rsidRPr="00A42253">
        <w:rPr>
          <w:rFonts w:ascii="Times New Roman" w:eastAsia="Times New Roman" w:hAnsi="Times New Roman" w:cs="Times New Roman"/>
          <w:sz w:val="26"/>
          <w:szCs w:val="24"/>
        </w:rPr>
        <w:t>”. Nhiều người làm những việc sai trái nhưng vẫn có người tin và đi theo. Có một người bị Thầy trách phạt nhưng họ vẫn có nhiều người tin theo, sau này, họ đã làm những việc kinh thiên động địa, làm mất đi hình tượng của nhà Phật. Chúng ta phải gần gũi những bậc thiện tri thức. Đối với những người “</w:t>
      </w:r>
      <w:r w:rsidRPr="00A42253">
        <w:rPr>
          <w:rFonts w:ascii="Times New Roman" w:eastAsia="Times New Roman" w:hAnsi="Times New Roman" w:cs="Times New Roman"/>
          <w:i/>
          <w:sz w:val="26"/>
          <w:szCs w:val="24"/>
        </w:rPr>
        <w:t>giả thiện tri thức</w:t>
      </w:r>
      <w:r w:rsidRPr="00A42253">
        <w:rPr>
          <w:rFonts w:ascii="Times New Roman" w:eastAsia="Times New Roman" w:hAnsi="Times New Roman" w:cs="Times New Roman"/>
          <w:sz w:val="26"/>
          <w:szCs w:val="24"/>
        </w:rPr>
        <w:t>”, nếu họ là người thân của chúng ta thì chúng ta phải khuyên can họ.</w:t>
      </w:r>
    </w:p>
    <w:p w14:paraId="0000000F" w14:textId="77777777" w:rsidR="00983ED6" w:rsidRPr="00A42253"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Nếu chúng ta nhìn thấy một người có những hành vi sai phạm, chúng ta khuyên họ mà họ không nghe thì chúng ta phải nói ra sự thật để những người khác không lừa gạt. Người chân thật học Phật thì phải tuân theo tiêu chuẩn của ba nghiệp thân, khẩu, ý. Thân không sát, đạo, dâm; Miệng không nói dối, không nói lưỡi đôi chiều, không nói lời hung ác và không nói lời thêu dệt; ý không tham, sân, si.</w:t>
      </w:r>
    </w:p>
    <w:p w14:paraId="0E25BBA0" w14:textId="77777777" w:rsidR="00C111EC"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 xml:space="preserve"> Tiêu chuẩn của đệ tử Phật là không “</w:t>
      </w:r>
      <w:r w:rsidRPr="00A42253">
        <w:rPr>
          <w:rFonts w:ascii="Times New Roman" w:eastAsia="Times New Roman" w:hAnsi="Times New Roman" w:cs="Times New Roman"/>
          <w:i/>
          <w:sz w:val="26"/>
          <w:szCs w:val="24"/>
        </w:rPr>
        <w:t>tự tư tự lợi</w:t>
      </w:r>
      <w:r w:rsidRPr="00A42253">
        <w:rPr>
          <w:rFonts w:ascii="Times New Roman" w:eastAsia="Times New Roman" w:hAnsi="Times New Roman" w:cs="Times New Roman"/>
          <w:sz w:val="26"/>
          <w:szCs w:val="24"/>
        </w:rPr>
        <w:t>”, không thỏa mãn “</w:t>
      </w:r>
      <w:r w:rsidRPr="00A42253">
        <w:rPr>
          <w:rFonts w:ascii="Times New Roman" w:eastAsia="Times New Roman" w:hAnsi="Times New Roman" w:cs="Times New Roman"/>
          <w:i/>
          <w:sz w:val="26"/>
          <w:szCs w:val="24"/>
        </w:rPr>
        <w:t>năm dục sáu trần</w:t>
      </w:r>
      <w:r w:rsidRPr="00A42253">
        <w:rPr>
          <w:rFonts w:ascii="Times New Roman" w:eastAsia="Times New Roman" w:hAnsi="Times New Roman" w:cs="Times New Roman"/>
          <w:sz w:val="26"/>
          <w:szCs w:val="24"/>
        </w:rPr>
        <w:t>”, “</w:t>
      </w:r>
      <w:r w:rsidRPr="00A42253">
        <w:rPr>
          <w:rFonts w:ascii="Times New Roman" w:eastAsia="Times New Roman" w:hAnsi="Times New Roman" w:cs="Times New Roman"/>
          <w:i/>
          <w:sz w:val="26"/>
          <w:szCs w:val="24"/>
        </w:rPr>
        <w:t>tham, sân, si, mạn</w:t>
      </w:r>
      <w:r w:rsidRPr="00A42253">
        <w:rPr>
          <w:rFonts w:ascii="Times New Roman" w:eastAsia="Times New Roman" w:hAnsi="Times New Roman" w:cs="Times New Roman"/>
          <w:sz w:val="26"/>
          <w:szCs w:val="24"/>
        </w:rPr>
        <w:t>” không. Đây là tiêu chuẩn của đệ tử Phật, đệ tử của Ma không cần tiêu chuẩn. Người ngày nay thích làm đệ tử của Ma vì Ma giúp họ thỏa mãn tập khí, phiền não.</w:t>
      </w:r>
    </w:p>
    <w:p w14:paraId="00000011" w14:textId="200580AA" w:rsidR="00983ED6" w:rsidRPr="00A42253"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Hòa Thượng nói: “</w:t>
      </w:r>
      <w:r w:rsidRPr="00A42253">
        <w:rPr>
          <w:rFonts w:ascii="Times New Roman" w:eastAsia="Times New Roman" w:hAnsi="Times New Roman" w:cs="Times New Roman"/>
          <w:b/>
          <w:i/>
          <w:sz w:val="26"/>
          <w:szCs w:val="24"/>
        </w:rPr>
        <w:t>Chúng ta đừng nhìn một người  có hình tướng là đệ tử Phật mà chúng ta cho rằng họ là đệ tử Phật và cung kính, làm theo. Nếu chúng ta làm như vậy thì chúng ta đã bị lừa rồi!</w:t>
      </w:r>
      <w:r w:rsidRPr="00A42253">
        <w:rPr>
          <w:rFonts w:ascii="Times New Roman" w:eastAsia="Times New Roman" w:hAnsi="Times New Roman" w:cs="Times New Roman"/>
          <w:sz w:val="26"/>
          <w:szCs w:val="24"/>
        </w:rPr>
        <w:t>”. Người chân thật là đệ tử Phật thì sẽ rất từ bi, nếu chúng ta xúc phạm, hãm hại họ thì họ vẫn từ bi. Nếu một người là đệ tử của Ma mà chúng ta làm họ mất đi lợi ích thì họ sẽ sẵn sàng làm chúng ta thương tổn.</w:t>
      </w:r>
    </w:p>
    <w:p w14:paraId="00000012" w14:textId="77777777" w:rsidR="00983ED6" w:rsidRPr="00A42253" w:rsidRDefault="00C111EC" w:rsidP="009C0AC7">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ab/>
        <w:t>Hòa Thượng nói: “</w:t>
      </w:r>
      <w:r w:rsidRPr="00A42253">
        <w:rPr>
          <w:rFonts w:ascii="Times New Roman" w:eastAsia="Times New Roman" w:hAnsi="Times New Roman" w:cs="Times New Roman"/>
          <w:b/>
          <w:i/>
          <w:sz w:val="26"/>
          <w:szCs w:val="24"/>
        </w:rPr>
        <w:t>Nếu chúng ta lầm tưởng ma tử, ma tôn là đệ tử Phật, chúng ta học tập, làm theo cách làm của họ thì chúng ta đã biến thành ma tử, ma tôn. Tương lai chúng ta cũng sẽ chứng quả đều là biến thành yêu ma quỷ quái</w:t>
      </w:r>
      <w:r w:rsidRPr="00A42253">
        <w:rPr>
          <w:rFonts w:ascii="Times New Roman" w:eastAsia="Times New Roman" w:hAnsi="Times New Roman" w:cs="Times New Roman"/>
          <w:sz w:val="26"/>
          <w:szCs w:val="24"/>
        </w:rPr>
        <w:t>”. Chúng ta làm theo Ma thì  chúng ta sẽ giống ma. Người xưa nói: “</w:t>
      </w:r>
      <w:r w:rsidRPr="00A42253">
        <w:rPr>
          <w:rFonts w:ascii="Times New Roman" w:eastAsia="Times New Roman" w:hAnsi="Times New Roman" w:cs="Times New Roman"/>
          <w:i/>
          <w:sz w:val="26"/>
          <w:szCs w:val="24"/>
        </w:rPr>
        <w:t>Một vị quan tốt xuất thân từ người con hiếu thảo</w:t>
      </w:r>
      <w:r w:rsidRPr="00A42253">
        <w:rPr>
          <w:rFonts w:ascii="Times New Roman" w:eastAsia="Times New Roman" w:hAnsi="Times New Roman" w:cs="Times New Roman"/>
          <w:sz w:val="26"/>
          <w:szCs w:val="24"/>
        </w:rPr>
        <w:t>”. Một người học trò tốt phải được giáo huấn từ một người Thầy tốt. Nhiều năm nay chúng ta học theo Hòa Thượng Tịnh Không, chúng ta tiếp nhận lời dạy của Ngài từ băng đĩa nhưng chúng ta thật</w:t>
      </w:r>
      <w:r w:rsidRPr="00A42253">
        <w:rPr>
          <w:rFonts w:ascii="Times New Roman" w:eastAsia="Times New Roman" w:hAnsi="Times New Roman" w:cs="Times New Roman"/>
          <w:sz w:val="26"/>
          <w:szCs w:val="24"/>
        </w:rPr>
        <w:t xml:space="preserve"> làm nên chúng ta đã có kết quả. Chúng ta làm theo giáo huấn của một người tu hành đúng như pháp thì chúng ta có thành tựu đúng như pháp. Chúng ta nghe theo sự dạy bảo của yêu ma quỷ quái thì chúng ta nhất định trở thành yêu ma quỷ quái.</w:t>
      </w:r>
    </w:p>
    <w:p w14:paraId="00000013" w14:textId="77777777" w:rsidR="00983ED6" w:rsidRPr="00A42253"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Hòa Thượng nói: “</w:t>
      </w:r>
      <w:r w:rsidRPr="00A42253">
        <w:rPr>
          <w:rFonts w:ascii="Times New Roman" w:eastAsia="Times New Roman" w:hAnsi="Times New Roman" w:cs="Times New Roman"/>
          <w:b/>
          <w:i/>
          <w:sz w:val="26"/>
          <w:szCs w:val="24"/>
        </w:rPr>
        <w:t>Chúng ta sinh ra vào thời kỳ Mạt pháp, chúng ta không phải là không gặp được chánh pháp, thời kỳ này cũng có Phật, cũng có ma nhưng chúng ta phải có huệ nhãn để quán sát. Chúng ta phải hướng đến những tiêu chuẩn mà Phật đã dạy để học tập, tu hành. Chúng ta đừng hướng đến tiêu chuẩn của ma, làm theo ma</w:t>
      </w:r>
      <w:r w:rsidRPr="00A42253">
        <w:rPr>
          <w:rFonts w:ascii="Times New Roman" w:eastAsia="Times New Roman" w:hAnsi="Times New Roman" w:cs="Times New Roman"/>
          <w:sz w:val="26"/>
          <w:szCs w:val="24"/>
        </w:rPr>
        <w:t>” . Chúng ta phải có năng lực phân biệt tà, chánh. Phật đã nói rõ những tiêu chuẩn để trở thành đệ tử của Phật, ma thì tùy thuận theo tập khí phiền não; người làm ngược lại tập khí, phiền não là người chân thật học Phật. Chúng ta đã thật làm theo những tiêu chuẩn mà Phật đã dạy chưa? Chúng ta hướng đến những tiêu chuẩn của Phật mà học tập thì ngay đời này chúng ta nhất định có thành tựu. Chúng ta hướng đến ma để học tập thì ngay đời này, chúng ta nhất định sẽ đọa vào ba đường ác.</w:t>
      </w:r>
    </w:p>
    <w:p w14:paraId="00000014" w14:textId="77777777" w:rsidR="00983ED6" w:rsidRPr="00A42253"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Hòa Thượng nói: “</w:t>
      </w:r>
      <w:r w:rsidRPr="00A42253">
        <w:rPr>
          <w:rFonts w:ascii="Times New Roman" w:eastAsia="Times New Roman" w:hAnsi="Times New Roman" w:cs="Times New Roman"/>
          <w:b/>
          <w:i/>
          <w:sz w:val="26"/>
          <w:szCs w:val="24"/>
        </w:rPr>
        <w:t>Chúng ta tỉ mỉ quán sát, chúng ta là đệ tử của Phật hay là đệ tử của ma? Chúng ta làm mọi sự mọi việc bằng tâm chân thành, tâm thanh tịnh thì chúng ta chân thật là đệ tử Phật</w:t>
      </w:r>
      <w:r w:rsidRPr="00A42253">
        <w:rPr>
          <w:rFonts w:ascii="Times New Roman" w:eastAsia="Times New Roman" w:hAnsi="Times New Roman" w:cs="Times New Roman"/>
          <w:sz w:val="26"/>
          <w:szCs w:val="24"/>
        </w:rPr>
        <w:t>”. Chúng ta có phải là đệ tử được Ma Vương Ba Tuần phái đến để phá hoại hình tượng, tiêu chuẩn của Phật không? Nếu chúng ta làm ngược lại với tiêu chuẩn của Phật đã dạy thì chúng ta không phải là đệ tử của Phật.</w:t>
      </w:r>
    </w:p>
    <w:p w14:paraId="00000015" w14:textId="77777777" w:rsidR="00983ED6" w:rsidRPr="00A42253"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Hòa Thượng nói: “</w:t>
      </w:r>
      <w:r w:rsidRPr="00A42253">
        <w:rPr>
          <w:rFonts w:ascii="Times New Roman" w:eastAsia="Times New Roman" w:hAnsi="Times New Roman" w:cs="Times New Roman"/>
          <w:b/>
          <w:i/>
          <w:sz w:val="26"/>
          <w:szCs w:val="24"/>
        </w:rPr>
        <w:t>Hằng ngày, chúng ta làm những việc phải quấy tốt xấu, thị phi nhân ngã, tạo ra phiền não cho mọi người hay chúng ta ngày ngày vọng tưởng, chấp trước thì chúng ta chính là ma tử, ma tôn. Chúng ta phải chân thật phản tỉnh, nghiêm túc kiểm điểm</w:t>
      </w:r>
      <w:r w:rsidRPr="00A42253">
        <w:rPr>
          <w:rFonts w:ascii="Times New Roman" w:eastAsia="Times New Roman" w:hAnsi="Times New Roman" w:cs="Times New Roman"/>
          <w:sz w:val="26"/>
          <w:szCs w:val="24"/>
        </w:rPr>
        <w:t>”. Chúng ta làm theo Phật thì chúng ta là đệ tử của Phật, chúng ta làm ngược lại giáo huấn của Phật thậm chí chướng ngại người khác làm theo giáo huấn của Phật thì chúng ta chính là ma tử, ma tôn.</w:t>
      </w:r>
    </w:p>
    <w:p w14:paraId="00000016" w14:textId="77777777" w:rsidR="00983ED6" w:rsidRPr="00A42253"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ab/>
        <w:t>Hòa Thượng nói: “</w:t>
      </w:r>
      <w:r w:rsidRPr="00A42253">
        <w:rPr>
          <w:rFonts w:ascii="Times New Roman" w:eastAsia="Times New Roman" w:hAnsi="Times New Roman" w:cs="Times New Roman"/>
          <w:b/>
          <w:i/>
          <w:sz w:val="26"/>
          <w:szCs w:val="24"/>
        </w:rPr>
        <w:t>Trong khởi tâm động niệm, đối nhân xử thế tiếp vật, chúng ta đang làm theo đúng lời dạy của Phật hay chúng ta đang làm theo tập khí, phiền não?</w:t>
      </w:r>
      <w:r w:rsidRPr="00A42253">
        <w:rPr>
          <w:rFonts w:ascii="Times New Roman" w:eastAsia="Times New Roman" w:hAnsi="Times New Roman" w:cs="Times New Roman"/>
          <w:sz w:val="26"/>
          <w:szCs w:val="24"/>
        </w:rPr>
        <w:t>”. Chúng ta cảm tình làm việc chính là chúng ta làm theo ma. Chúng ta đang sống giữa cộng đồng, chúng ta có gia đình, đoàn thể, chúng ta quán sát xem chúng ta có phải là bậc thiện tri thức không?</w:t>
      </w:r>
    </w:p>
    <w:p w14:paraId="00000017" w14:textId="77777777" w:rsidR="00983ED6" w:rsidRPr="00A42253"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 xml:space="preserve"> Ngày ngày mọi người “</w:t>
      </w:r>
      <w:r w:rsidRPr="00A42253">
        <w:rPr>
          <w:rFonts w:ascii="Times New Roman" w:eastAsia="Times New Roman" w:hAnsi="Times New Roman" w:cs="Times New Roman"/>
          <w:i/>
          <w:sz w:val="26"/>
          <w:szCs w:val="24"/>
        </w:rPr>
        <w:t>tinh tấn</w:t>
      </w:r>
      <w:r w:rsidRPr="00A42253">
        <w:rPr>
          <w:rFonts w:ascii="Times New Roman" w:eastAsia="Times New Roman" w:hAnsi="Times New Roman" w:cs="Times New Roman"/>
          <w:sz w:val="26"/>
          <w:szCs w:val="24"/>
        </w:rPr>
        <w:t>” mà chúng ta “</w:t>
      </w:r>
      <w:r w:rsidRPr="00A42253">
        <w:rPr>
          <w:rFonts w:ascii="Times New Roman" w:eastAsia="Times New Roman" w:hAnsi="Times New Roman" w:cs="Times New Roman"/>
          <w:i/>
          <w:sz w:val="26"/>
          <w:szCs w:val="24"/>
        </w:rPr>
        <w:t>tinh tướng</w:t>
      </w:r>
      <w:r w:rsidRPr="00A42253">
        <w:rPr>
          <w:rFonts w:ascii="Times New Roman" w:eastAsia="Times New Roman" w:hAnsi="Times New Roman" w:cs="Times New Roman"/>
          <w:sz w:val="26"/>
          <w:szCs w:val="24"/>
        </w:rPr>
        <w:t>” thì chúng ta đã làm mọi người dần dần bị thối lui. Người khác ngồi học mà chúng ta nằm ngủ thì chúng ta sẽ khiến mọi người dần thối lui. Chúng ta gần người mông lung thì chúng ta cũng sẽ dần trở thành mông lung. Đây là vì chúng ta đang cố sức để “</w:t>
      </w:r>
      <w:r w:rsidRPr="00A42253">
        <w:rPr>
          <w:rFonts w:ascii="Times New Roman" w:eastAsia="Times New Roman" w:hAnsi="Times New Roman" w:cs="Times New Roman"/>
          <w:i/>
          <w:sz w:val="26"/>
          <w:szCs w:val="24"/>
        </w:rPr>
        <w:t>tinh tấn</w:t>
      </w:r>
      <w:r w:rsidRPr="00A42253">
        <w:rPr>
          <w:rFonts w:ascii="Times New Roman" w:eastAsia="Times New Roman" w:hAnsi="Times New Roman" w:cs="Times New Roman"/>
          <w:sz w:val="26"/>
          <w:szCs w:val="24"/>
        </w:rPr>
        <w:t>”, chúng ta chưa thể đạt đến trạng thái tự nhiên. Khi chúng ta có công phu, làm mọi việc một cách thuần thục thì chúng ta sẽ làm việc một cách tự nhiên. Người đang cố gắng để tinh tấn mà ở cùng những người tùy tiện, lười b</w:t>
      </w:r>
      <w:r w:rsidRPr="00A42253">
        <w:rPr>
          <w:rFonts w:ascii="Times New Roman" w:eastAsia="Times New Roman" w:hAnsi="Times New Roman" w:cs="Times New Roman"/>
          <w:sz w:val="26"/>
          <w:szCs w:val="24"/>
        </w:rPr>
        <w:t>iếng thì họ cũng sẽ dần tùy tiện, lười biếng.</w:t>
      </w:r>
    </w:p>
    <w:p w14:paraId="62E247FD" w14:textId="77777777" w:rsidR="00C111EC"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 xml:space="preserve"> Chúng ta quán sát xem chúng ta là thiện tri thức hay giả thiện tri thức? Chúng ta nỗ lực tu hành thì chúng ta là bậc thiện tri thức chân thật, đây là chúng ta đang làm lợi ích cho chính mình và lợi ích cho mọi người. “</w:t>
      </w:r>
      <w:r w:rsidRPr="00A42253">
        <w:rPr>
          <w:rFonts w:ascii="Times New Roman" w:eastAsia="Times New Roman" w:hAnsi="Times New Roman" w:cs="Times New Roman"/>
          <w:i/>
          <w:sz w:val="26"/>
          <w:szCs w:val="24"/>
        </w:rPr>
        <w:t>Giả thiện tri thức</w:t>
      </w:r>
      <w:r w:rsidRPr="00A42253">
        <w:rPr>
          <w:rFonts w:ascii="Times New Roman" w:eastAsia="Times New Roman" w:hAnsi="Times New Roman" w:cs="Times New Roman"/>
          <w:sz w:val="26"/>
          <w:szCs w:val="24"/>
        </w:rPr>
        <w:t>” là người không chân thật tu hành, họ không chân thật tu hành thì bản thân họ không có lợi ích đồng thời khiến người khác bị ảnh hưởng xấu.</w:t>
      </w:r>
    </w:p>
    <w:p w14:paraId="33EB6788" w14:textId="77777777" w:rsidR="00C111EC"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Thế giới của Ma là ở tầng không gian khác nhưng nhà Phật thường nhắc đến ma là tập khí phiền não, xấu ác của chính mình. Chúng ta làm ngược lại giáo huấn của Phật, của Thánh Hiền thì chúng ta chính là Ma. Chúng ta “</w:t>
      </w:r>
      <w:r w:rsidRPr="00A42253">
        <w:rPr>
          <w:rFonts w:ascii="Times New Roman" w:eastAsia="Times New Roman" w:hAnsi="Times New Roman" w:cs="Times New Roman"/>
          <w:i/>
          <w:sz w:val="26"/>
          <w:szCs w:val="24"/>
        </w:rPr>
        <w:t>tinh tấn</w:t>
      </w:r>
      <w:r w:rsidRPr="00A42253">
        <w:rPr>
          <w:rFonts w:ascii="Times New Roman" w:eastAsia="Times New Roman" w:hAnsi="Times New Roman" w:cs="Times New Roman"/>
          <w:sz w:val="26"/>
          <w:szCs w:val="24"/>
        </w:rPr>
        <w:t>” là chúng ta làm theo Phật Bồ Tát. Chúng ta lười biếng là chúng ta làm theo ma. Chúng ta tùy thuận theo Mười Thiện thì chúng ta là đệ tử của Phật, chúng ta làm theo Mười Ác thì chúng ta là đệ tử của ma. Chúng ta quán sát, hằng ngày, chúng ta đang làm theo Phật hay đang làm theo Ma?</w:t>
      </w:r>
    </w:p>
    <w:p w14:paraId="49FDD0C3" w14:textId="77777777" w:rsidR="00C111EC"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Tập khí xấu ác của chúng ta là những con ma đáng sợ nhất, hằng ngày những tập khí này đang sai sử chúng ta. “</w:t>
      </w:r>
      <w:r w:rsidRPr="00A42253">
        <w:rPr>
          <w:rFonts w:ascii="Times New Roman" w:eastAsia="Times New Roman" w:hAnsi="Times New Roman" w:cs="Times New Roman"/>
          <w:i/>
          <w:sz w:val="26"/>
          <w:szCs w:val="24"/>
        </w:rPr>
        <w:t>Tài, sắc, danh, thực, thùy</w:t>
      </w:r>
      <w:r w:rsidRPr="00A42253">
        <w:rPr>
          <w:rFonts w:ascii="Times New Roman" w:eastAsia="Times New Roman" w:hAnsi="Times New Roman" w:cs="Times New Roman"/>
          <w:sz w:val="26"/>
          <w:szCs w:val="24"/>
        </w:rPr>
        <w:t>” là con ma lớn, con ma đáng sợ nhất. Chúng ta thường không sợ con ma này mà sợ những con ma do chúng ta tự tưởng tượng ra. Có người nhìn thấy lá chuối, nghe thấy tiếng động lạ thì nghĩ rằng đó là do ma làm.</w:t>
      </w:r>
    </w:p>
    <w:p w14:paraId="0000001B" w14:textId="68EF9396" w:rsidR="00983ED6" w:rsidRPr="00A42253"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Hằng ngày, những tập khí xấu ác đang dẫn đạo chúng ta làm những điều sai trái. Chúng ta học tập với ma thì chúng ta đi vào đường ác, chúng ta học tập với Phật thì chắc chắn chúng ta sẽ bước vào cảnh giới của Phật. Cảnh giới của Phật là xa lìa tập khí, phiền não. Người chân thật học Phật thì sẽ chân thật giải thoát, chân thật an vui. Hòa Thượng từng nói: “</w:t>
      </w:r>
      <w:r w:rsidRPr="00A42253">
        <w:rPr>
          <w:rFonts w:ascii="Times New Roman" w:eastAsia="Times New Roman" w:hAnsi="Times New Roman" w:cs="Times New Roman"/>
          <w:b/>
          <w:i/>
          <w:sz w:val="26"/>
          <w:szCs w:val="24"/>
        </w:rPr>
        <w:t>Chúng ta mang hình thức của một người xuất gia mà chúng ta không làm đúng theo lời Phật dạy thì chúng ta đã phá đi hình tượng của Phật</w:t>
      </w:r>
      <w:r w:rsidRPr="00A42253">
        <w:rPr>
          <w:rFonts w:ascii="Times New Roman" w:eastAsia="Times New Roman" w:hAnsi="Times New Roman" w:cs="Times New Roman"/>
          <w:sz w:val="26"/>
          <w:szCs w:val="24"/>
        </w:rPr>
        <w:t>”.</w:t>
      </w:r>
    </w:p>
    <w:p w14:paraId="616FB057" w14:textId="77777777" w:rsidR="00C111EC"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 xml:space="preserve"> Chúng ta có hình tướng của một người học Phật mà có người nói: “</w:t>
      </w:r>
      <w:r w:rsidRPr="00A42253">
        <w:rPr>
          <w:rFonts w:ascii="Times New Roman" w:eastAsia="Times New Roman" w:hAnsi="Times New Roman" w:cs="Times New Roman"/>
          <w:i/>
          <w:sz w:val="26"/>
          <w:szCs w:val="24"/>
        </w:rPr>
        <w:t>Người học Phật mà là như vậy à!</w:t>
      </w:r>
      <w:r w:rsidRPr="00A42253">
        <w:rPr>
          <w:rFonts w:ascii="Times New Roman" w:eastAsia="Times New Roman" w:hAnsi="Times New Roman" w:cs="Times New Roman"/>
          <w:sz w:val="26"/>
          <w:szCs w:val="24"/>
        </w:rPr>
        <w:t>”, thì chúng ta đã làm họ mất đi niềm tin với Phật. Chúng ta học chuẩn mực Thánh Hiền mà chúng ta làm những việc trái với lời dạy của Thánh Hiền thì chúng ta đã làm mất đi niềm tin của mọi người với Thánh Hiền. Phật pháp có thể tồn tại hay không là do sự tu hành của mỗi chúng ta. Chuẩn mực Thánh Hiền có thể được phát dương quang đại hay không cũng do hình tướng của người học chuẩn mực Thánh Hiền.</w:t>
      </w:r>
    </w:p>
    <w:p w14:paraId="13AA0DA1" w14:textId="77777777" w:rsidR="00C111EC"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Chúng ta phải chân thật phản tỉnh, kiểm điểm. Nếu chúng ta không cẩn trọng thì chúng ta tưởng mình là đệ tử của Phật nhưng từ lâu chúng ta đã là đệ tử của ma. Chúng ta làm sai lời dạy của Phật thì chúng ta là đệ tử của ma. Chúng ta tự cảm thấy hổ thẹn, phản tỉnh thì chúng ta mới chân thật tự thay đổi, tự làm mới. Nếu chúng ta không hổ thẹn, không phản tỉnh thì chúng ta không thể thay đổi. Người học Phật không có thành tựu vì họ không thật làm hoặc làm nhưng không làm đúng tiêu chuẩn của Phật đã dạy. Phật đư</w:t>
      </w:r>
      <w:r w:rsidRPr="00A42253">
        <w:rPr>
          <w:rFonts w:ascii="Times New Roman" w:eastAsia="Times New Roman" w:hAnsi="Times New Roman" w:cs="Times New Roman"/>
          <w:sz w:val="26"/>
          <w:szCs w:val="24"/>
        </w:rPr>
        <w:t>a ra tiêu chuẩn, chúng ta cần làm được 100% nhưng chúng ta chỉ làm được 20%, 30% vậy thì chúng ta không thể có thành tựu. Chúng ta muốn vãng sanh đến thế giới Tây Phương Cực Lạc thì tâm chúng ta phải đạt đến thuần tịnh, thuần thiện. Nhà Phật nói: “</w:t>
      </w:r>
      <w:r w:rsidRPr="00A42253">
        <w:rPr>
          <w:rFonts w:ascii="Times New Roman" w:eastAsia="Times New Roman" w:hAnsi="Times New Roman" w:cs="Times New Roman"/>
          <w:b/>
          <w:i/>
          <w:sz w:val="26"/>
          <w:szCs w:val="24"/>
        </w:rPr>
        <w:t>Tâm tịnh tương ưng với cõi tịnh</w:t>
      </w:r>
      <w:r w:rsidRPr="00A42253">
        <w:rPr>
          <w:rFonts w:ascii="Times New Roman" w:eastAsia="Times New Roman" w:hAnsi="Times New Roman" w:cs="Times New Roman"/>
          <w:sz w:val="26"/>
          <w:szCs w:val="24"/>
        </w:rPr>
        <w:t>”. Tâm chúng ta chưa tịnh thì không thể tương ưng với cõi tịnh.</w:t>
      </w:r>
    </w:p>
    <w:p w14:paraId="1E270FB9" w14:textId="77777777" w:rsidR="00C111EC"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Ngày nay, nhiều người không hiểu tại sao người học Phật đông nhưng người vãng sanh rất ít, thậm chí, vì việc này mà nhiều người sinh tâm báng bổ, phỉ báng Phật pháp. Đây là họ đã vô tình tạo ra tội nghiệp. Nếu chúng ta làm không tốt thì chúng ta đã khiến người khác mất đi tín tâm, khiến họ khởi tâm phỉ báng Phật pháp, đây là chúng ta đã tạo nghiệp. Nếu chúng ta làm ra hình tượng tốt của một người chân thật học Phật, chân thật học chuẩn mực Thánh Hiền thì chúng ta sẽ khiến mọi người sinh khởi tín tâm, công đ</w:t>
      </w:r>
      <w:r w:rsidRPr="00A42253">
        <w:rPr>
          <w:rFonts w:ascii="Times New Roman" w:eastAsia="Times New Roman" w:hAnsi="Times New Roman" w:cs="Times New Roman"/>
          <w:sz w:val="26"/>
          <w:szCs w:val="24"/>
        </w:rPr>
        <w:t>ức phước báu của chúng ta sẽ vô lượng vô biên. Chúng ta làm ra hình tượng của người học Phật, người học chuẩn mực Thánh Hiền thì chúng ta đã có công đức, phước báu.</w:t>
      </w:r>
    </w:p>
    <w:p w14:paraId="3005E6EF" w14:textId="77777777" w:rsidR="00C111EC" w:rsidRDefault="00C111EC" w:rsidP="009C0AC7">
      <w:pPr>
        <w:spacing w:after="160" w:line="276" w:lineRule="auto"/>
        <w:ind w:left="1" w:hanging="3"/>
        <w:rPr>
          <w:rFonts w:ascii="Times New Roman" w:eastAsia="Times New Roman" w:hAnsi="Times New Roman" w:cs="Times New Roman"/>
          <w:sz w:val="26"/>
          <w:szCs w:val="24"/>
        </w:rPr>
      </w:pPr>
      <w:r w:rsidRPr="00A42253">
        <w:rPr>
          <w:rFonts w:ascii="Times New Roman" w:eastAsia="Times New Roman" w:hAnsi="Times New Roman" w:cs="Times New Roman"/>
          <w:sz w:val="26"/>
          <w:szCs w:val="24"/>
        </w:rPr>
        <w:t>Nhà Phật nói: “</w:t>
      </w:r>
      <w:r w:rsidRPr="00A42253">
        <w:rPr>
          <w:rFonts w:ascii="Times New Roman" w:eastAsia="Times New Roman" w:hAnsi="Times New Roman" w:cs="Times New Roman"/>
          <w:b/>
          <w:i/>
          <w:sz w:val="26"/>
          <w:szCs w:val="24"/>
        </w:rPr>
        <w:t>Tự hành giúp cho hóa tha, hóa tha giúp cho tự hành</w:t>
      </w:r>
      <w:r w:rsidRPr="00A42253">
        <w:rPr>
          <w:rFonts w:ascii="Times New Roman" w:eastAsia="Times New Roman" w:hAnsi="Times New Roman" w:cs="Times New Roman"/>
          <w:sz w:val="26"/>
          <w:szCs w:val="24"/>
        </w:rPr>
        <w:t>”. Hai việc này tương bổ tương thành. Chúng ta làm tốt thì chúng ta tự giúp cho chính mình và nhiều người khác sẽ làm theo chúng ta. Nhiều người làm theo chúng ta thì chúng ta sẽ được khích lệ để làm tốt hơn. Chúng ta quán sát, chúng ta đang học tập làm theo Phật hay chúng ta đang làm theo ma. “</w:t>
      </w:r>
      <w:r w:rsidRPr="00A42253">
        <w:rPr>
          <w:rFonts w:ascii="Times New Roman" w:eastAsia="Times New Roman" w:hAnsi="Times New Roman" w:cs="Times New Roman"/>
          <w:i/>
          <w:sz w:val="26"/>
          <w:szCs w:val="24"/>
        </w:rPr>
        <w:t>Ma</w:t>
      </w:r>
      <w:r w:rsidRPr="00A42253">
        <w:rPr>
          <w:rFonts w:ascii="Times New Roman" w:eastAsia="Times New Roman" w:hAnsi="Times New Roman" w:cs="Times New Roman"/>
          <w:sz w:val="26"/>
          <w:szCs w:val="24"/>
        </w:rPr>
        <w:t>” là tập khí, phiền não của chính mình. Chúng ta làm ngược lại tập khí phiền não, làm theo giáo huấn của Phật Bồ Tát thì chúng ta chân thật là đệ tử của Phật. Người</w:t>
      </w:r>
      <w:r w:rsidRPr="00A42253">
        <w:rPr>
          <w:rFonts w:ascii="Times New Roman" w:eastAsia="Times New Roman" w:hAnsi="Times New Roman" w:cs="Times New Roman"/>
          <w:sz w:val="26"/>
          <w:szCs w:val="24"/>
        </w:rPr>
        <w:t xml:space="preserve"> thế gian nói: “</w:t>
      </w:r>
      <w:r w:rsidRPr="00A42253">
        <w:rPr>
          <w:rFonts w:ascii="Times New Roman" w:eastAsia="Times New Roman" w:hAnsi="Times New Roman" w:cs="Times New Roman"/>
          <w:i/>
          <w:sz w:val="26"/>
          <w:szCs w:val="24"/>
        </w:rPr>
        <w:t>Sáng mặc áo cà-sa, chiều mặc áo giấy</w:t>
      </w:r>
      <w:r w:rsidRPr="00A42253">
        <w:rPr>
          <w:rFonts w:ascii="Times New Roman" w:eastAsia="Times New Roman" w:hAnsi="Times New Roman" w:cs="Times New Roman"/>
          <w:sz w:val="26"/>
          <w:szCs w:val="24"/>
        </w:rPr>
        <w:t xml:space="preserve">”. Sáng thì chúng ta làm việc tốt, chiều chúng ta làm việc sai trái. Chúng ta phản tỉnh, chúng ta có đang buổi sáng đi theo Phật, buổi chiều đi theo ma hay không?                                                                                                                                                                                                                                                                                                          </w:t>
      </w:r>
      <w:r w:rsidRPr="00A42253">
        <w:rPr>
          <w:rFonts w:ascii="Times New Roman" w:eastAsia="Times New Roman" w:hAnsi="Times New Roman" w:cs="Times New Roman"/>
          <w:sz w:val="26"/>
          <w:szCs w:val="24"/>
        </w:rPr>
        <w:t xml:space="preserve">                               </w:t>
      </w:r>
    </w:p>
    <w:p w14:paraId="00000020" w14:textId="5B92F676" w:rsidR="00983ED6" w:rsidRPr="00A42253" w:rsidRDefault="00C111EC" w:rsidP="009C0AC7">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A42253">
        <w:rPr>
          <w:rFonts w:ascii="Times New Roman" w:eastAsia="Times New Roman" w:hAnsi="Times New Roman" w:cs="Times New Roman"/>
          <w:b/>
          <w:i/>
          <w:sz w:val="26"/>
          <w:szCs w:val="24"/>
        </w:rPr>
        <w:t>*******************</w:t>
      </w:r>
    </w:p>
    <w:p w14:paraId="00000021" w14:textId="77777777" w:rsidR="00983ED6" w:rsidRPr="00A42253" w:rsidRDefault="00C111EC" w:rsidP="009C0AC7">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A42253">
        <w:rPr>
          <w:rFonts w:ascii="Times New Roman" w:eastAsia="Times New Roman" w:hAnsi="Times New Roman" w:cs="Times New Roman"/>
          <w:b/>
          <w:i/>
          <w:sz w:val="26"/>
          <w:szCs w:val="24"/>
        </w:rPr>
        <w:t>Nam Mô A Di Đà Phật</w:t>
      </w:r>
    </w:p>
    <w:p w14:paraId="00000022" w14:textId="77777777" w:rsidR="00983ED6" w:rsidRPr="00A42253" w:rsidRDefault="00C111EC" w:rsidP="009C0AC7">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A42253">
        <w:rPr>
          <w:rFonts w:ascii="Times New Roman" w:eastAsia="Times New Roman" w:hAnsi="Times New Roman" w:cs="Times New Roman"/>
          <w:i/>
          <w:sz w:val="26"/>
          <w:szCs w:val="24"/>
        </w:rPr>
        <w:t>Chúng con xin tùy hỷ công đức của Thầy và tất cả các Thầy Cô!</w:t>
      </w:r>
    </w:p>
    <w:p w14:paraId="00000024" w14:textId="6D791F09" w:rsidR="00983ED6" w:rsidRPr="00A42253" w:rsidRDefault="00C111EC" w:rsidP="00C111EC">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A4225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83ED6" w:rsidRPr="00A42253" w:rsidSect="00A4225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4E6ED" w14:textId="77777777" w:rsidR="00337EB4" w:rsidRDefault="00337EB4" w:rsidP="00337EB4">
      <w:pPr>
        <w:spacing w:after="0" w:line="240" w:lineRule="auto"/>
        <w:ind w:left="0"/>
      </w:pPr>
      <w:r>
        <w:separator/>
      </w:r>
    </w:p>
  </w:endnote>
  <w:endnote w:type="continuationSeparator" w:id="0">
    <w:p w14:paraId="3E0A0993" w14:textId="77777777" w:rsidR="00337EB4" w:rsidRDefault="00337EB4" w:rsidP="00337EB4">
      <w:pPr>
        <w:spacing w:after="0"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88A9" w14:textId="77777777" w:rsidR="00337EB4" w:rsidRDefault="00337EB4">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5B18" w14:textId="66F08E81" w:rsidR="00337EB4" w:rsidRPr="00337EB4" w:rsidRDefault="00337EB4" w:rsidP="00337EB4">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A4069" w14:textId="1F3EAFDF" w:rsidR="00337EB4" w:rsidRPr="00337EB4" w:rsidRDefault="00337EB4" w:rsidP="00337EB4">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8364" w14:textId="77777777" w:rsidR="00337EB4" w:rsidRDefault="00337EB4" w:rsidP="00337EB4">
      <w:pPr>
        <w:spacing w:after="0" w:line="240" w:lineRule="auto"/>
        <w:ind w:left="0"/>
      </w:pPr>
      <w:r>
        <w:separator/>
      </w:r>
    </w:p>
  </w:footnote>
  <w:footnote w:type="continuationSeparator" w:id="0">
    <w:p w14:paraId="2C40CB44" w14:textId="77777777" w:rsidR="00337EB4" w:rsidRDefault="00337EB4" w:rsidP="00337EB4">
      <w:pPr>
        <w:spacing w:after="0"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72FC" w14:textId="77777777" w:rsidR="00337EB4" w:rsidRDefault="00337EB4">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1D1A" w14:textId="77777777" w:rsidR="00337EB4" w:rsidRDefault="00337EB4">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840C6" w14:textId="77777777" w:rsidR="00337EB4" w:rsidRDefault="00337EB4">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D6"/>
    <w:rsid w:val="00337EB4"/>
    <w:rsid w:val="006C0533"/>
    <w:rsid w:val="00983ED6"/>
    <w:rsid w:val="009C0AC7"/>
    <w:rsid w:val="00A42253"/>
    <w:rsid w:val="00C0080C"/>
    <w:rsid w:val="00C1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264F1-9DB7-4506-95B4-EB93A018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360" w:lineRule="auto"/>
        <w:ind w:hanging="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rsid w:val="00C7488B"/>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C7488B"/>
    <w:pPr>
      <w:spacing w:line="276"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37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EB4"/>
    <w:rPr>
      <w:position w:val="-1"/>
    </w:rPr>
  </w:style>
  <w:style w:type="paragraph" w:styleId="Footer">
    <w:name w:val="footer"/>
    <w:basedOn w:val="Normal"/>
    <w:link w:val="FooterChar"/>
    <w:uiPriority w:val="99"/>
    <w:unhideWhenUsed/>
    <w:rsid w:val="00337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EB4"/>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s1IlByVe0TQqyHoIcOLkbmHTKg==">CgMxLjA4AHIhMU5ONDlJaXdFMFFKSTVoVUtUMkJRb3NxeUY3WXFZWUdR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2071</Words>
  <Characters>11806</Characters>
  <Application>Microsoft Office Word</Application>
  <DocSecurity>0</DocSecurity>
  <Lines>98</Lines>
  <Paragraphs>27</Paragraphs>
  <ScaleCrop>false</ScaleCrop>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2025-03-21T00:41:00Z</dcterms:created>
  <dcterms:modified xsi:type="dcterms:W3CDTF">2025-03-21T14:34:00Z</dcterms:modified>
</cp:coreProperties>
</file>